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47" w:rsidRDefault="000C4ED9">
      <w:pPr>
        <w:spacing w:after="24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用户登录预约平台，</w:t>
      </w:r>
      <w:r>
        <w:rPr>
          <w:rFonts w:ascii="宋体" w:eastAsia="宋体" w:hAnsi="宋体" w:cs="宋体" w:hint="eastAsia"/>
          <w:sz w:val="24"/>
        </w:rPr>
        <w:t>进入个人中心，点击</w:t>
      </w:r>
      <w:r>
        <w:rPr>
          <w:rFonts w:ascii="宋体" w:eastAsia="宋体" w:hAnsi="宋体" w:cs="宋体" w:hint="eastAsia"/>
          <w:sz w:val="24"/>
        </w:rPr>
        <w:t>【个人中心】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，如图</w:t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574665" cy="1381125"/>
            <wp:effectExtent l="0" t="0" r="698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466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F5347" w:rsidRDefault="000C4ED9">
      <w:pPr>
        <w:spacing w:after="24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点击</w:t>
      </w:r>
      <w:r>
        <w:rPr>
          <w:rFonts w:ascii="宋体" w:eastAsia="宋体" w:hAnsi="宋体" w:cs="宋体"/>
          <w:sz w:val="24"/>
        </w:rPr>
        <w:t>【修改个人信息】</w:t>
      </w:r>
      <w:r>
        <w:rPr>
          <w:rFonts w:ascii="宋体" w:eastAsia="宋体" w:hAnsi="宋体" w:cs="宋体" w:hint="eastAsia"/>
          <w:sz w:val="24"/>
        </w:rPr>
        <w:t>，如图</w:t>
      </w:r>
    </w:p>
    <w:p w:rsidR="008F5347" w:rsidRDefault="000C4ED9">
      <w:pPr>
        <w:spacing w:after="24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801360" cy="1880235"/>
            <wp:effectExtent l="0" t="0" r="8890" b="571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136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F5347" w:rsidRDefault="000C4ED9">
      <w:pPr>
        <w:spacing w:after="240"/>
        <w:jc w:val="left"/>
      </w:pPr>
      <w:r>
        <w:rPr>
          <w:rFonts w:ascii="宋体" w:eastAsia="宋体" w:hAnsi="宋体" w:cs="宋体"/>
          <w:sz w:val="24"/>
        </w:rPr>
        <w:t>修改用户身份后，点击保存</w:t>
      </w:r>
      <w:r>
        <w:rPr>
          <w:rFonts w:ascii="宋体" w:eastAsia="宋体" w:hAnsi="宋体" w:cs="宋体" w:hint="eastAsia"/>
          <w:sz w:val="24"/>
        </w:rPr>
        <w:t>，如图</w:t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543550" cy="3845560"/>
            <wp:effectExtent l="0" t="0" r="0" b="254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84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ED9" w:rsidRDefault="000C4ED9" w:rsidP="009A2363">
      <w:r>
        <w:separator/>
      </w:r>
    </w:p>
  </w:endnote>
  <w:endnote w:type="continuationSeparator" w:id="0">
    <w:p w:rsidR="000C4ED9" w:rsidRDefault="000C4ED9" w:rsidP="009A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ED9" w:rsidRDefault="000C4ED9" w:rsidP="009A2363">
      <w:r>
        <w:separator/>
      </w:r>
    </w:p>
  </w:footnote>
  <w:footnote w:type="continuationSeparator" w:id="0">
    <w:p w:rsidR="000C4ED9" w:rsidRDefault="000C4ED9" w:rsidP="009A2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47"/>
    <w:rsid w:val="000C4ED9"/>
    <w:rsid w:val="008F5347"/>
    <w:rsid w:val="009A2363"/>
    <w:rsid w:val="358F3AD7"/>
    <w:rsid w:val="62693F35"/>
    <w:rsid w:val="64CD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F1170B"/>
  <w15:docId w15:val="{3EF77800-AB0D-4170-85A0-3529E996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23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A2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A23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Hjane</cp:lastModifiedBy>
  <cp:revision>2</cp:revision>
  <dcterms:created xsi:type="dcterms:W3CDTF">2021-04-13T02:00:00Z</dcterms:created>
  <dcterms:modified xsi:type="dcterms:W3CDTF">2021-04-13T02:00:00Z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27F84F23758D434195DA583C3E3D9F0C</vt:lpwstr>
  </property>
</Properties>
</file>